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3866245f7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e7feeb938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McIntyre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ff44569ca4fc1" /><Relationship Type="http://schemas.openxmlformats.org/officeDocument/2006/relationships/numbering" Target="/word/numbering.xml" Id="R870b6cf16d9548fa" /><Relationship Type="http://schemas.openxmlformats.org/officeDocument/2006/relationships/settings" Target="/word/settings.xml" Id="R39c1df8f6ac34e3d" /><Relationship Type="http://schemas.openxmlformats.org/officeDocument/2006/relationships/image" Target="/word/media/75489899-b0dc-4247-956c-ab1ba6c8864e.png" Id="R8f2e7feeb9384029" /></Relationships>
</file>