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2347b6bd7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6c1094ab3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McIntyre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29ca0076549b2" /><Relationship Type="http://schemas.openxmlformats.org/officeDocument/2006/relationships/numbering" Target="/word/numbering.xml" Id="R6ef4d23060df4feb" /><Relationship Type="http://schemas.openxmlformats.org/officeDocument/2006/relationships/settings" Target="/word/settings.xml" Id="R19ba3f1e89464c68" /><Relationship Type="http://schemas.openxmlformats.org/officeDocument/2006/relationships/image" Target="/word/media/441fa400-66bf-4db5-8886-b1d0667de871.png" Id="R5886c1094ab343e4" /></Relationships>
</file>