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35436b85a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d87f75327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McIvor,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122267ead4417" /><Relationship Type="http://schemas.openxmlformats.org/officeDocument/2006/relationships/numbering" Target="/word/numbering.xml" Id="Rfb1ce7f139e84150" /><Relationship Type="http://schemas.openxmlformats.org/officeDocument/2006/relationships/settings" Target="/word/settings.xml" Id="Re4933428e72c43fb" /><Relationship Type="http://schemas.openxmlformats.org/officeDocument/2006/relationships/image" Target="/word/media/8372d5bc-d3b7-4bc0-b5d7-427490505620.png" Id="R3f4d87f753274373" /></Relationships>
</file>