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059e56189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00119db2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McKamie,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2109cdb6f4ff1" /><Relationship Type="http://schemas.openxmlformats.org/officeDocument/2006/relationships/numbering" Target="/word/numbering.xml" Id="Rfbbfec9700044575" /><Relationship Type="http://schemas.openxmlformats.org/officeDocument/2006/relationships/settings" Target="/word/settings.xml" Id="R0fd5725c15404af2" /><Relationship Type="http://schemas.openxmlformats.org/officeDocument/2006/relationships/image" Target="/word/media/f469dd18-b197-418a-8940-b641218bb349.png" Id="R367c00119db24ab8" /></Relationships>
</file>