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9b9bd0a9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6bffd7b6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b21f218345c0" /><Relationship Type="http://schemas.openxmlformats.org/officeDocument/2006/relationships/numbering" Target="/word/numbering.xml" Id="R50f787af983846ae" /><Relationship Type="http://schemas.openxmlformats.org/officeDocument/2006/relationships/settings" Target="/word/settings.xml" Id="R6c73ffa4503b4feb" /><Relationship Type="http://schemas.openxmlformats.org/officeDocument/2006/relationships/image" Target="/word/media/360be42b-9b76-4749-9e03-5538fc11e1ed.png" Id="Rb9b66bffd7b64c3b" /></Relationships>
</file>