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5889349cf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36b42cf19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McKay Landing,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fe8fb5783437f" /><Relationship Type="http://schemas.openxmlformats.org/officeDocument/2006/relationships/numbering" Target="/word/numbering.xml" Id="R6ffa32c17ab64bbd" /><Relationship Type="http://schemas.openxmlformats.org/officeDocument/2006/relationships/settings" Target="/word/settings.xml" Id="Rd8827d344bf44466" /><Relationship Type="http://schemas.openxmlformats.org/officeDocument/2006/relationships/image" Target="/word/media/aa50b209-c053-4787-8cec-d2309e757838.png" Id="R48636b42cf19486e" /></Relationships>
</file>