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afad3b78fa46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1c351677c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McKees Beach,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7280422aa6408c" /><Relationship Type="http://schemas.openxmlformats.org/officeDocument/2006/relationships/numbering" Target="/word/numbering.xml" Id="R6ebfc54958ea4e6a" /><Relationship Type="http://schemas.openxmlformats.org/officeDocument/2006/relationships/settings" Target="/word/settings.xml" Id="Rad596288f062445a" /><Relationship Type="http://schemas.openxmlformats.org/officeDocument/2006/relationships/image" Target="/word/media/265c63c5-7088-4f8e-b69c-dab0525683e5.png" Id="R8611c351677c4a1a" /></Relationships>
</file>