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3214d8c4e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95910466a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McKeever,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ae68517f544ac" /><Relationship Type="http://schemas.openxmlformats.org/officeDocument/2006/relationships/numbering" Target="/word/numbering.xml" Id="R3b36b2a59e704387" /><Relationship Type="http://schemas.openxmlformats.org/officeDocument/2006/relationships/settings" Target="/word/settings.xml" Id="R3fcb7121b7d142a2" /><Relationship Type="http://schemas.openxmlformats.org/officeDocument/2006/relationships/image" Target="/word/media/21308771-d376-4901-a82b-86af75e07701.png" Id="Rf9395910466a4531" /></Relationships>
</file>