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8651ac79b46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df10c611a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McKenna,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a465959b784888" /><Relationship Type="http://schemas.openxmlformats.org/officeDocument/2006/relationships/numbering" Target="/word/numbering.xml" Id="R5fb4d86ae00e44f4" /><Relationship Type="http://schemas.openxmlformats.org/officeDocument/2006/relationships/settings" Target="/word/settings.xml" Id="R51cc61ad245d4b2e" /><Relationship Type="http://schemas.openxmlformats.org/officeDocument/2006/relationships/image" Target="/word/media/94229cba-eba3-4ab7-a933-c7d072d182f0.png" Id="Rf08df10c611a4344" /></Relationships>
</file>