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02183506d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4176075e1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McKennon,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9ea6977f74ff5" /><Relationship Type="http://schemas.openxmlformats.org/officeDocument/2006/relationships/numbering" Target="/word/numbering.xml" Id="R9edd04d245be4326" /><Relationship Type="http://schemas.openxmlformats.org/officeDocument/2006/relationships/settings" Target="/word/settings.xml" Id="R675c46ee04c141cd" /><Relationship Type="http://schemas.openxmlformats.org/officeDocument/2006/relationships/image" Target="/word/media/8516265a-dd54-4e93-b6ad-e13a7b8f287e.png" Id="Rd754176075e145fb" /></Relationships>
</file>