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521f2d05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10eb7e1c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740313944335" /><Relationship Type="http://schemas.openxmlformats.org/officeDocument/2006/relationships/numbering" Target="/word/numbering.xml" Id="R310f9d986d2846e8" /><Relationship Type="http://schemas.openxmlformats.org/officeDocument/2006/relationships/settings" Target="/word/settings.xml" Id="Rc171c758542b4546" /><Relationship Type="http://schemas.openxmlformats.org/officeDocument/2006/relationships/image" Target="/word/media/6a126670-cb30-4e4e-b1b6-7b5dc21d247b.png" Id="R089e10eb7e1c40b5" /></Relationships>
</file>