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645e95040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d293dcf8d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McKenzie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d4bc1e0034de2" /><Relationship Type="http://schemas.openxmlformats.org/officeDocument/2006/relationships/numbering" Target="/word/numbering.xml" Id="Ra73bbdfba8784a4d" /><Relationship Type="http://schemas.openxmlformats.org/officeDocument/2006/relationships/settings" Target="/word/settings.xml" Id="R4cbef2158b7d49a4" /><Relationship Type="http://schemas.openxmlformats.org/officeDocument/2006/relationships/image" Target="/word/media/b7e030e3-a0cc-48ee-8fc2-12282274d37a.png" Id="R3d1d293dcf8d49a7" /></Relationships>
</file>