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ea1b91dc4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1abd813a3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McKenzie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7159018fa464a" /><Relationship Type="http://schemas.openxmlformats.org/officeDocument/2006/relationships/numbering" Target="/word/numbering.xml" Id="R20148eb3ca0245da" /><Relationship Type="http://schemas.openxmlformats.org/officeDocument/2006/relationships/settings" Target="/word/settings.xml" Id="R8fb805d7c8a74b4e" /><Relationship Type="http://schemas.openxmlformats.org/officeDocument/2006/relationships/image" Target="/word/media/d61386a4-dfd4-497b-8bcd-df68bd010a9a.png" Id="Rd8d1abd813a341c2" /></Relationships>
</file>