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c9f28378e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7352cc4ad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McKimm,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6d518d7c94511" /><Relationship Type="http://schemas.openxmlformats.org/officeDocument/2006/relationships/numbering" Target="/word/numbering.xml" Id="Rd4e346940b6a4c2c" /><Relationship Type="http://schemas.openxmlformats.org/officeDocument/2006/relationships/settings" Target="/word/settings.xml" Id="R510803c2b51f439b" /><Relationship Type="http://schemas.openxmlformats.org/officeDocument/2006/relationships/image" Target="/word/media/91b8b304-5187-47c1-94e9-e2f679effc2f.png" Id="R5877352cc4ad43e2" /></Relationships>
</file>