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7ba5db537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d25c27144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McKinney,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f60b6ab3b4ca9" /><Relationship Type="http://schemas.openxmlformats.org/officeDocument/2006/relationships/numbering" Target="/word/numbering.xml" Id="R5982313dd06a4716" /><Relationship Type="http://schemas.openxmlformats.org/officeDocument/2006/relationships/settings" Target="/word/settings.xml" Id="R4dfd542ac1704608" /><Relationship Type="http://schemas.openxmlformats.org/officeDocument/2006/relationships/image" Target="/word/media/f52418b8-3079-4ac3-a079-7751021a1032.png" Id="R2b4d25c2714447b8" /></Relationships>
</file>