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ca937acd18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7d64619f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McKinneys,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2437d38bd4d61" /><Relationship Type="http://schemas.openxmlformats.org/officeDocument/2006/relationships/numbering" Target="/word/numbering.xml" Id="R04b937684f88425c" /><Relationship Type="http://schemas.openxmlformats.org/officeDocument/2006/relationships/settings" Target="/word/settings.xml" Id="R9b21b566e760455d" /><Relationship Type="http://schemas.openxmlformats.org/officeDocument/2006/relationships/image" Target="/word/media/9b364471-6fb9-4618-bf27-539b36a265ab.png" Id="R23207d64619f45a2" /></Relationships>
</file>