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e8943ac17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204a66253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McKinstrys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b30a883704997" /><Relationship Type="http://schemas.openxmlformats.org/officeDocument/2006/relationships/numbering" Target="/word/numbering.xml" Id="Rc8960b8d48a84f27" /><Relationship Type="http://schemas.openxmlformats.org/officeDocument/2006/relationships/settings" Target="/word/settings.xml" Id="R362c99f2ae5646af" /><Relationship Type="http://schemas.openxmlformats.org/officeDocument/2006/relationships/image" Target="/word/media/cf53adc8-e10c-45b8-8c8a-40f3dd091d19.png" Id="R11b204a662534b55" /></Relationships>
</file>