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37d881e4fc4e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6f8893c62b4c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McKittrick,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e4eac7d4af44f3" /><Relationship Type="http://schemas.openxmlformats.org/officeDocument/2006/relationships/numbering" Target="/word/numbering.xml" Id="R0e282122058648c0" /><Relationship Type="http://schemas.openxmlformats.org/officeDocument/2006/relationships/settings" Target="/word/settings.xml" Id="Rabd1a85618134696" /><Relationship Type="http://schemas.openxmlformats.org/officeDocument/2006/relationships/image" Target="/word/media/7a782020-3615-4fc8-8b0d-c230870fef18.png" Id="Rd16f8893c62b4c63" /></Relationships>
</file>