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94b08748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53e69313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McLarty,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10999af04311" /><Relationship Type="http://schemas.openxmlformats.org/officeDocument/2006/relationships/numbering" Target="/word/numbering.xml" Id="R967bfab1d19f406d" /><Relationship Type="http://schemas.openxmlformats.org/officeDocument/2006/relationships/settings" Target="/word/settings.xml" Id="Ra4bf8e61397f4ad1" /><Relationship Type="http://schemas.openxmlformats.org/officeDocument/2006/relationships/image" Target="/word/media/15ec24b5-30f3-4019-b365-4e4aca9cfc3f.png" Id="R2d3553e693134443" /></Relationships>
</file>