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b0d890b7c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1671d7821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McLean,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efad9261d4409" /><Relationship Type="http://schemas.openxmlformats.org/officeDocument/2006/relationships/numbering" Target="/word/numbering.xml" Id="Rdcdb179cefe14375" /><Relationship Type="http://schemas.openxmlformats.org/officeDocument/2006/relationships/settings" Target="/word/settings.xml" Id="Rb356223401f14683" /><Relationship Type="http://schemas.openxmlformats.org/officeDocument/2006/relationships/image" Target="/word/media/74fe49b2-6b19-446d-bad4-147069566bc0.png" Id="Rcbf1671d78214407" /></Relationships>
</file>