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239fcbd48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e8dedce2b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McLeans Orchard,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5e8fa8b914ff1" /><Relationship Type="http://schemas.openxmlformats.org/officeDocument/2006/relationships/numbering" Target="/word/numbering.xml" Id="Rd5b83c9aa87b4575" /><Relationship Type="http://schemas.openxmlformats.org/officeDocument/2006/relationships/settings" Target="/word/settings.xml" Id="R128d80300d6c48f9" /><Relationship Type="http://schemas.openxmlformats.org/officeDocument/2006/relationships/image" Target="/word/media/53eb41dc-eec3-47dd-9f91-fe62b20e9bd3.png" Id="Re24e8dedce2b4b85" /></Relationships>
</file>