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e551bc91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c1d17e7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McLoughlin,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98a422b441e2" /><Relationship Type="http://schemas.openxmlformats.org/officeDocument/2006/relationships/numbering" Target="/word/numbering.xml" Id="R683ea2e99bb041a8" /><Relationship Type="http://schemas.openxmlformats.org/officeDocument/2006/relationships/settings" Target="/word/settings.xml" Id="Rec84816fe3184001" /><Relationship Type="http://schemas.openxmlformats.org/officeDocument/2006/relationships/image" Target="/word/media/a922bd69-c1ad-4683-a15f-0a99788136a0.png" Id="Rd4d9c1d17e7a4dea" /></Relationships>
</file>