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bab199c50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2f9d71120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McLuney,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005ac718c4012" /><Relationship Type="http://schemas.openxmlformats.org/officeDocument/2006/relationships/numbering" Target="/word/numbering.xml" Id="Rdc45d4641ad144c5" /><Relationship Type="http://schemas.openxmlformats.org/officeDocument/2006/relationships/settings" Target="/word/settings.xml" Id="R17f8e41bfe164dd4" /><Relationship Type="http://schemas.openxmlformats.org/officeDocument/2006/relationships/image" Target="/word/media/0d2c9465-e990-482e-ab22-439966be0af1.png" Id="Rd382f9d7112047ba" /></Relationships>
</file>