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e653560eb946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0ee080717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McMicken Heights,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ecd3153bb40cb" /><Relationship Type="http://schemas.openxmlformats.org/officeDocument/2006/relationships/numbering" Target="/word/numbering.xml" Id="R05433cf4b8ea45d8" /><Relationship Type="http://schemas.openxmlformats.org/officeDocument/2006/relationships/settings" Target="/word/settings.xml" Id="Rddd42ebe8e4d484a" /><Relationship Type="http://schemas.openxmlformats.org/officeDocument/2006/relationships/image" Target="/word/media/aae9b8fd-8de8-48c4-9603-06606fe9567b.png" Id="Reb70ee0807174e7d" /></Relationships>
</file>