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7546f54ea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17895c753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McMillan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a6b8f37804272" /><Relationship Type="http://schemas.openxmlformats.org/officeDocument/2006/relationships/numbering" Target="/word/numbering.xml" Id="R518837150d184fff" /><Relationship Type="http://schemas.openxmlformats.org/officeDocument/2006/relationships/settings" Target="/word/settings.xml" Id="R0ede4bad07554470" /><Relationship Type="http://schemas.openxmlformats.org/officeDocument/2006/relationships/image" Target="/word/media/d8a4f8ba-ef49-4dc0-bfa4-b9155b5a6e5d.png" Id="R32817895c7534b15" /></Relationships>
</file>