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cf3c84ab4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6390aef41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McMorran,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431912f0444cd" /><Relationship Type="http://schemas.openxmlformats.org/officeDocument/2006/relationships/numbering" Target="/word/numbering.xml" Id="R865727264f4c4fca" /><Relationship Type="http://schemas.openxmlformats.org/officeDocument/2006/relationships/settings" Target="/word/settings.xml" Id="Rd6255cef48034b50" /><Relationship Type="http://schemas.openxmlformats.org/officeDocument/2006/relationships/image" Target="/word/media/1b20c598-5f4f-4425-b67d-1f0e81d66fe8.png" Id="R5606390aef4140b3" /></Relationships>
</file>