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802e99894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e64fd9a1a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0397466064f80" /><Relationship Type="http://schemas.openxmlformats.org/officeDocument/2006/relationships/numbering" Target="/word/numbering.xml" Id="R8941a8f721484832" /><Relationship Type="http://schemas.openxmlformats.org/officeDocument/2006/relationships/settings" Target="/word/settings.xml" Id="R61898efb7d234f9c" /><Relationship Type="http://schemas.openxmlformats.org/officeDocument/2006/relationships/image" Target="/word/media/6d9be28b-4c5a-4773-8e7b-4e63deb5a101.png" Id="R3dee64fd9a1a45cf" /></Relationships>
</file>