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ed63b9e67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c0ac388be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McNamara,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de51703824de3" /><Relationship Type="http://schemas.openxmlformats.org/officeDocument/2006/relationships/numbering" Target="/word/numbering.xml" Id="R8bf0905424584193" /><Relationship Type="http://schemas.openxmlformats.org/officeDocument/2006/relationships/settings" Target="/word/settings.xml" Id="Rd000c361547a4ae9" /><Relationship Type="http://schemas.openxmlformats.org/officeDocument/2006/relationships/image" Target="/word/media/0cdf24df-583d-4046-9ec8-ff283ace7721.png" Id="Rbe7c0ac388be490d" /></Relationships>
</file>