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ee658d57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4bcc0cb4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McNatt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ee0ded0d64a5f" /><Relationship Type="http://schemas.openxmlformats.org/officeDocument/2006/relationships/numbering" Target="/word/numbering.xml" Id="Rf6acc01ef6794661" /><Relationship Type="http://schemas.openxmlformats.org/officeDocument/2006/relationships/settings" Target="/word/settings.xml" Id="Rd443dbb946d54d99" /><Relationship Type="http://schemas.openxmlformats.org/officeDocument/2006/relationships/image" Target="/word/media/ef92697d-02e9-4fb0-9966-159b48c03631.png" Id="Ra7b4bcc0cb404e2f" /></Relationships>
</file>