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3752960c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791630de9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McNeals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7b9f924614d46" /><Relationship Type="http://schemas.openxmlformats.org/officeDocument/2006/relationships/numbering" Target="/word/numbering.xml" Id="R6160e59f5bf34db4" /><Relationship Type="http://schemas.openxmlformats.org/officeDocument/2006/relationships/settings" Target="/word/settings.xml" Id="R6424f1ee9e174f9c" /><Relationship Type="http://schemas.openxmlformats.org/officeDocument/2006/relationships/image" Target="/word/media/41a62abf-b40e-4954-a82a-6a2ca6b7f68c.png" Id="Raa7791630de94465" /></Relationships>
</file>