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d4864d715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94c2b2c7e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McNears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4179908004325" /><Relationship Type="http://schemas.openxmlformats.org/officeDocument/2006/relationships/numbering" Target="/word/numbering.xml" Id="Rdcb03603091e4de5" /><Relationship Type="http://schemas.openxmlformats.org/officeDocument/2006/relationships/settings" Target="/word/settings.xml" Id="R08e5dfaed15b4b3d" /><Relationship Type="http://schemas.openxmlformats.org/officeDocument/2006/relationships/image" Target="/word/media/64bb0e29-d225-43bc-a1df-a20d1b522e87.png" Id="Rdcb94c2b2c7e4888" /></Relationships>
</file>