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9dffd3c6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4a8cb2815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McNutt,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8958a1808459e" /><Relationship Type="http://schemas.openxmlformats.org/officeDocument/2006/relationships/numbering" Target="/word/numbering.xml" Id="Rb2de13a3a27340e7" /><Relationship Type="http://schemas.openxmlformats.org/officeDocument/2006/relationships/settings" Target="/word/settings.xml" Id="R8c39bcb346ed48ef" /><Relationship Type="http://schemas.openxmlformats.org/officeDocument/2006/relationships/image" Target="/word/media/c8194f76-ba27-4cc6-b356-7e54a0395a9e.png" Id="Rfb54a8cb281545cb" /></Relationships>
</file>