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d96880d8d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54da53b71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McShan,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edf56d9364f38" /><Relationship Type="http://schemas.openxmlformats.org/officeDocument/2006/relationships/numbering" Target="/word/numbering.xml" Id="Rfef33c97631f47ef" /><Relationship Type="http://schemas.openxmlformats.org/officeDocument/2006/relationships/settings" Target="/word/settings.xml" Id="R653c479a1f034efe" /><Relationship Type="http://schemas.openxmlformats.org/officeDocument/2006/relationships/image" Target="/word/media/8c4b4772-b64b-41f1-9b33-e91cef85c11b.png" Id="R97c54da53b7141f2" /></Relationships>
</file>