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9b85547b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a03e8cc60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McSparran,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229c9c10d4757" /><Relationship Type="http://schemas.openxmlformats.org/officeDocument/2006/relationships/numbering" Target="/word/numbering.xml" Id="Re7425340c42949e7" /><Relationship Type="http://schemas.openxmlformats.org/officeDocument/2006/relationships/settings" Target="/word/settings.xml" Id="Re7434fd453e24636" /><Relationship Type="http://schemas.openxmlformats.org/officeDocument/2006/relationships/image" Target="/word/media/38ae2f35-62b7-4161-bf36-2132ec1fc541.png" Id="R6a4a03e8cc60460e" /></Relationships>
</file>