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9a932f1e3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398f12faf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McTwiggan,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2568e6dd4b48" /><Relationship Type="http://schemas.openxmlformats.org/officeDocument/2006/relationships/numbering" Target="/word/numbering.xml" Id="R96a7160d03ab407b" /><Relationship Type="http://schemas.openxmlformats.org/officeDocument/2006/relationships/settings" Target="/word/settings.xml" Id="Raca8c31335984762" /><Relationship Type="http://schemas.openxmlformats.org/officeDocument/2006/relationships/image" Target="/word/media/9e7d45f4-736d-4c04-b956-8a2ef0c086e8.png" Id="R7c0398f12faf4ee6" /></Relationships>
</file>