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79f3a600f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1cfea2849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McVay,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c7eea5bf6484d" /><Relationship Type="http://schemas.openxmlformats.org/officeDocument/2006/relationships/numbering" Target="/word/numbering.xml" Id="Rb29ad48e20d84a6b" /><Relationship Type="http://schemas.openxmlformats.org/officeDocument/2006/relationships/settings" Target="/word/settings.xml" Id="R6ac6771fedf34c75" /><Relationship Type="http://schemas.openxmlformats.org/officeDocument/2006/relationships/image" Target="/word/media/25f36ea3-da0e-416b-bda9-de462b258064.png" Id="Rfba1cfea2849477a" /></Relationships>
</file>