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b8e79be2d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bdbbc49a8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McWhorter,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4663e824a4110" /><Relationship Type="http://schemas.openxmlformats.org/officeDocument/2006/relationships/numbering" Target="/word/numbering.xml" Id="R4c2f64040c1046af" /><Relationship Type="http://schemas.openxmlformats.org/officeDocument/2006/relationships/settings" Target="/word/settings.xml" Id="R2ec94b2745c14f18" /><Relationship Type="http://schemas.openxmlformats.org/officeDocument/2006/relationships/image" Target="/word/media/2b169cbf-6902-4928-bc36-b167f6095c78.png" Id="Re64bdbbc49a84b20" /></Relationships>
</file>