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a6d6aa432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d9f720977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0f834b117423e" /><Relationship Type="http://schemas.openxmlformats.org/officeDocument/2006/relationships/numbering" Target="/word/numbering.xml" Id="Rba2259ffb1a243c5" /><Relationship Type="http://schemas.openxmlformats.org/officeDocument/2006/relationships/settings" Target="/word/settings.xml" Id="R06ca212ad1724ea5" /><Relationship Type="http://schemas.openxmlformats.org/officeDocument/2006/relationships/image" Target="/word/media/99ae13b1-72be-44c0-af8e-e6b0287cb59c.png" Id="Re6ad9f72097742a6" /></Relationships>
</file>