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5e37c1982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e07cbc827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6d3d337fa4eb8" /><Relationship Type="http://schemas.openxmlformats.org/officeDocument/2006/relationships/numbering" Target="/word/numbering.xml" Id="R3800d975506e4e35" /><Relationship Type="http://schemas.openxmlformats.org/officeDocument/2006/relationships/settings" Target="/word/settings.xml" Id="R8798c4ede53d43fc" /><Relationship Type="http://schemas.openxmlformats.org/officeDocument/2006/relationships/image" Target="/word/media/c5e24143-7722-46f6-950d-fed308dd2b78.png" Id="Ra3fe07cbc82746b5" /></Relationships>
</file>