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f7bd4fadb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cd357fea8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Meadford Farms,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621539b004aab" /><Relationship Type="http://schemas.openxmlformats.org/officeDocument/2006/relationships/numbering" Target="/word/numbering.xml" Id="Rc364c44b285940f5" /><Relationship Type="http://schemas.openxmlformats.org/officeDocument/2006/relationships/settings" Target="/word/settings.xml" Id="R7723142bbcae4ffd" /><Relationship Type="http://schemas.openxmlformats.org/officeDocument/2006/relationships/image" Target="/word/media/26f71752-0de4-4bf1-b0d5-1403a1c74db3.png" Id="Re08cd357fea84e3d" /></Relationships>
</file>