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c3c6b72a1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7b19015c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9c7c23d8b4985" /><Relationship Type="http://schemas.openxmlformats.org/officeDocument/2006/relationships/numbering" Target="/word/numbering.xml" Id="R3962bafdac6b4bc7" /><Relationship Type="http://schemas.openxmlformats.org/officeDocument/2006/relationships/settings" Target="/word/settings.xml" Id="R9ee42ff8852c435b" /><Relationship Type="http://schemas.openxmlformats.org/officeDocument/2006/relationships/image" Target="/word/media/c3cc22f1-5960-44d5-957b-1fd88aa341c2.png" Id="R91d87b19015c4a2e" /></Relationships>
</file>