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3cf6b97b444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18637a572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 Green,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515e0c2ef402b" /><Relationship Type="http://schemas.openxmlformats.org/officeDocument/2006/relationships/numbering" Target="/word/numbering.xml" Id="Rb8d63bbc951840bb" /><Relationship Type="http://schemas.openxmlformats.org/officeDocument/2006/relationships/settings" Target="/word/settings.xml" Id="Rf22e9396ca0149e1" /><Relationship Type="http://schemas.openxmlformats.org/officeDocument/2006/relationships/image" Target="/word/media/d27d69cf-63e3-4603-8bd1-0ce130e40f79.png" Id="Rd2218637a5724069" /></Relationships>
</file>