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9abd7e57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a97a7443b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5cefc42424fab" /><Relationship Type="http://schemas.openxmlformats.org/officeDocument/2006/relationships/numbering" Target="/word/numbering.xml" Id="R1f02f74a93da40ba" /><Relationship Type="http://schemas.openxmlformats.org/officeDocument/2006/relationships/settings" Target="/word/settings.xml" Id="Rcc6a23a4dbb04f31" /><Relationship Type="http://schemas.openxmlformats.org/officeDocument/2006/relationships/image" Target="/word/media/b7403aca-8eef-437e-b529-3c229b62f84b.png" Id="R618a97a7443b4363" /></Relationships>
</file>