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84b128aa5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646e518b0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Creek Ranch,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453418405483d" /><Relationship Type="http://schemas.openxmlformats.org/officeDocument/2006/relationships/numbering" Target="/word/numbering.xml" Id="Rd04ce756fd8947fe" /><Relationship Type="http://schemas.openxmlformats.org/officeDocument/2006/relationships/settings" Target="/word/settings.xml" Id="R0c1dfbf3c81744c1" /><Relationship Type="http://schemas.openxmlformats.org/officeDocument/2006/relationships/image" Target="/word/media/123596c4-08d3-4933-8c15-6de066e5c9b3.png" Id="R46f646e518b0424a" /></Relationships>
</file>