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11661661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ab6ddb20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4a8c9b87e4073" /><Relationship Type="http://schemas.openxmlformats.org/officeDocument/2006/relationships/numbering" Target="/word/numbering.xml" Id="Reeb588e364974c07" /><Relationship Type="http://schemas.openxmlformats.org/officeDocument/2006/relationships/settings" Target="/word/settings.xml" Id="Rddd1fac443a14b10" /><Relationship Type="http://schemas.openxmlformats.org/officeDocument/2006/relationships/image" Target="/word/media/e4c20e0c-7683-43b9-97f0-04dca0fbbb6f.png" Id="R090ab6ddb2064e0a" /></Relationships>
</file>