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677878359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855d6a794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e050539914324" /><Relationship Type="http://schemas.openxmlformats.org/officeDocument/2006/relationships/numbering" Target="/word/numbering.xml" Id="R62ab67ca5e244b32" /><Relationship Type="http://schemas.openxmlformats.org/officeDocument/2006/relationships/settings" Target="/word/settings.xml" Id="R7ea9ae741acc44c0" /><Relationship Type="http://schemas.openxmlformats.org/officeDocument/2006/relationships/image" Target="/word/media/97fe715a-b3cf-4276-9dd8-fae123030dff.png" Id="R2c4855d6a7944f1f" /></Relationships>
</file>