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d2dbf79e3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7cbf1dc76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Gate,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4d014ddd94528" /><Relationship Type="http://schemas.openxmlformats.org/officeDocument/2006/relationships/numbering" Target="/word/numbering.xml" Id="Rf0fca50d1bcc44e8" /><Relationship Type="http://schemas.openxmlformats.org/officeDocument/2006/relationships/settings" Target="/word/settings.xml" Id="Ra5f5e893403f47e2" /><Relationship Type="http://schemas.openxmlformats.org/officeDocument/2006/relationships/image" Target="/word/media/12b5d66d-f94c-4019-a9c4-4d35396d11d8.png" Id="R8cb7cbf1dc7642ed" /></Relationships>
</file>