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6e65215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8392386a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Glade,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4ad448d9e49e4" /><Relationship Type="http://schemas.openxmlformats.org/officeDocument/2006/relationships/numbering" Target="/word/numbering.xml" Id="R1b7a72c5d80f438c" /><Relationship Type="http://schemas.openxmlformats.org/officeDocument/2006/relationships/settings" Target="/word/settings.xml" Id="R6faf156719c446b9" /><Relationship Type="http://schemas.openxmlformats.org/officeDocument/2006/relationships/image" Target="/word/media/35fc5cd7-6f51-4dbf-90c2-c5380abf5f36.png" Id="R4448392386a043f8" /></Relationships>
</file>