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cf6bc7a1c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080454ba6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fe06de8e44b18" /><Relationship Type="http://schemas.openxmlformats.org/officeDocument/2006/relationships/numbering" Target="/word/numbering.xml" Id="R9b189b499d914f04" /><Relationship Type="http://schemas.openxmlformats.org/officeDocument/2006/relationships/settings" Target="/word/settings.xml" Id="Rdde549d4744a4767" /><Relationship Type="http://schemas.openxmlformats.org/officeDocument/2006/relationships/image" Target="/word/media/7a78271b-e473-4b8f-a1bd-8348bdfdaafa.png" Id="Rcdf080454ba64eaf" /></Relationships>
</file>