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099f542d0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e645ba676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Lark Lake,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13456f6ef4839" /><Relationship Type="http://schemas.openxmlformats.org/officeDocument/2006/relationships/numbering" Target="/word/numbering.xml" Id="R22def37488914036" /><Relationship Type="http://schemas.openxmlformats.org/officeDocument/2006/relationships/settings" Target="/word/settings.xml" Id="Raf0e0d33a3434b9e" /><Relationship Type="http://schemas.openxmlformats.org/officeDocument/2006/relationships/image" Target="/word/media/3a4ef70c-0d8c-4a32-b36c-6b9144fc07c9.png" Id="Rbade645ba6764415" /></Relationships>
</file>